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3DD5">
      <w:r>
        <w:t>Параграф 20, выполнить задание на стр. 114, заполнить пропись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3DD5"/>
    <w:rsid w:val="00983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Company>СОШ №11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2016-01-28T04:26:00Z</dcterms:created>
  <dcterms:modified xsi:type="dcterms:W3CDTF">2016-01-28T04:26:00Z</dcterms:modified>
</cp:coreProperties>
</file>